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360C6" w:rsidTr="00FD1B07">
        <w:tc>
          <w:tcPr>
            <w:tcW w:w="4675" w:type="dxa"/>
          </w:tcPr>
          <w:p w:rsidR="00F360C6" w:rsidRDefault="00F360C6" w:rsidP="00FD1B07">
            <w:pPr>
              <w:jc w:val="center"/>
              <w:rPr>
                <w:b/>
                <w:u w:val="single"/>
              </w:rPr>
            </w:pPr>
            <w:r w:rsidRPr="00F360C6">
              <w:rPr>
                <w:b/>
                <w:u w:val="single"/>
              </w:rPr>
              <w:t>Kindergarten</w:t>
            </w:r>
          </w:p>
          <w:p w:rsidR="00F360C6" w:rsidRPr="00F360C6" w:rsidRDefault="00F360C6" w:rsidP="00FD1B07">
            <w:pPr>
              <w:jc w:val="center"/>
              <w:rPr>
                <w:b/>
                <w:u w:val="single"/>
              </w:rPr>
            </w:pP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1” 3 ring binder (white) clear view front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Back pack no wheels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Crayola Crayons 24 count 4 packs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Crayola Markers 1 thin/1 wide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2-4pak Dry erase markers… one thin one thick in black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Elmer’s glue 1 bottle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Eraser 1 pink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Folders 4 vinyl 2 pocket plain with 3 prongs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Glue sticks 2/4packs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Kleenex 2 boxes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Pencils 2/24 pack of Ticonderoga brand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Scissors Fiskars brand 1 pair (rounded tip)</w:t>
            </w:r>
          </w:p>
          <w:p w:rsidR="00F360C6" w:rsidRDefault="00F360C6" w:rsidP="00FD1B07">
            <w:pPr>
              <w:pStyle w:val="ListParagraph"/>
              <w:numPr>
                <w:ilvl w:val="0"/>
                <w:numId w:val="3"/>
              </w:numPr>
            </w:pPr>
            <w:r w:rsidRPr="00F360C6">
              <w:rPr>
                <w:sz w:val="18"/>
                <w:szCs w:val="18"/>
              </w:rPr>
              <w:t>1 - Spiral notebook (wide line)</w:t>
            </w:r>
          </w:p>
        </w:tc>
        <w:tc>
          <w:tcPr>
            <w:tcW w:w="4675" w:type="dxa"/>
          </w:tcPr>
          <w:p w:rsidR="00F360C6" w:rsidRDefault="00F360C6" w:rsidP="00FD1B07">
            <w:pPr>
              <w:jc w:val="center"/>
              <w:rPr>
                <w:b/>
                <w:u w:val="single"/>
              </w:rPr>
            </w:pPr>
            <w:r w:rsidRPr="00F360C6">
              <w:rPr>
                <w:b/>
                <w:u w:val="single"/>
              </w:rPr>
              <w:t>First Grade</w:t>
            </w:r>
          </w:p>
          <w:p w:rsidR="00F360C6" w:rsidRPr="00F360C6" w:rsidRDefault="00F360C6" w:rsidP="00FD1B07">
            <w:pPr>
              <w:jc w:val="center"/>
              <w:rPr>
                <w:b/>
                <w:u w:val="single"/>
              </w:rPr>
            </w:pP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1” 3 ring binder (white) clear view front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Back pack no wheels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Crayola Crayons 24 count 4 packs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Crayola Markers 1 thin/1 wide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2-4pak Dry erase markers…one thin one thick in black (one of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each)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Eraser 1 pink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Folders 4 vinyl 2 pocket plain with 3 prongs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Glue sticks 2/4 packs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Kleenex 2 boxes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Pencil box (no requirement)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Pencils 2/24 pack of Ticonderoga brand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Scissors Fiskars brand 1 pair (rounded tip)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2"/>
              </w:numPr>
            </w:pPr>
            <w:r w:rsidRPr="00F360C6">
              <w:rPr>
                <w:sz w:val="18"/>
                <w:szCs w:val="18"/>
              </w:rPr>
              <w:t>2 - Spiral notebooks (wide line)</w:t>
            </w:r>
          </w:p>
          <w:p w:rsidR="00F360C6" w:rsidRDefault="00F360C6" w:rsidP="00FD1B07">
            <w:pPr>
              <w:pStyle w:val="ListParagraph"/>
            </w:pPr>
          </w:p>
        </w:tc>
      </w:tr>
      <w:tr w:rsidR="00F360C6" w:rsidTr="00FD1B07">
        <w:tc>
          <w:tcPr>
            <w:tcW w:w="4675" w:type="dxa"/>
          </w:tcPr>
          <w:p w:rsidR="00F360C6" w:rsidRDefault="00F360C6" w:rsidP="00FD1B07">
            <w:pPr>
              <w:jc w:val="center"/>
              <w:rPr>
                <w:b/>
                <w:u w:val="single"/>
              </w:rPr>
            </w:pPr>
            <w:r w:rsidRPr="00F360C6">
              <w:rPr>
                <w:b/>
                <w:u w:val="single"/>
              </w:rPr>
              <w:t>Second Grade</w:t>
            </w:r>
          </w:p>
          <w:p w:rsidR="00F360C6" w:rsidRPr="00F360C6" w:rsidRDefault="00F360C6" w:rsidP="00FD1B07">
            <w:pPr>
              <w:jc w:val="center"/>
              <w:rPr>
                <w:b/>
                <w:u w:val="single"/>
              </w:rPr>
            </w:pP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1” 3 ring binder (white) clear view front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Backpack no wheels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Crayola Crayons 2/24 pack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Crayola markers 1 thin/1 thick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2-4pak Dry erase markers…one thin one thick in black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Eraser 1 pink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Folders 4 vinyl 3 prong 2 pocket plain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Glue sticks 4 pack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Kleenex 2 boxes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Pencil box (no requirement)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Pencils 2/24 packs of Ticonderoga brand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360C6">
              <w:rPr>
                <w:sz w:val="18"/>
                <w:szCs w:val="18"/>
              </w:rPr>
              <w:t>Scissors Fiskars brand 1 pair</w:t>
            </w:r>
          </w:p>
          <w:p w:rsidR="00F360C6" w:rsidRPr="00F360C6" w:rsidRDefault="00F360C6" w:rsidP="00FD1B07">
            <w:pPr>
              <w:pStyle w:val="ListParagraph"/>
              <w:numPr>
                <w:ilvl w:val="0"/>
                <w:numId w:val="4"/>
              </w:numPr>
            </w:pPr>
            <w:r w:rsidRPr="00F360C6">
              <w:rPr>
                <w:sz w:val="18"/>
                <w:szCs w:val="18"/>
              </w:rPr>
              <w:t>3 - Co</w:t>
            </w:r>
            <w:r w:rsidR="00FA20A4">
              <w:rPr>
                <w:sz w:val="18"/>
                <w:szCs w:val="18"/>
              </w:rPr>
              <w:t>mposition notebooks (wide line)</w:t>
            </w:r>
          </w:p>
          <w:p w:rsidR="00F360C6" w:rsidRDefault="00F360C6" w:rsidP="00FD1B07">
            <w:pPr>
              <w:ind w:left="360"/>
            </w:pPr>
          </w:p>
        </w:tc>
        <w:tc>
          <w:tcPr>
            <w:tcW w:w="4675" w:type="dxa"/>
          </w:tcPr>
          <w:p w:rsidR="00F360C6" w:rsidRDefault="00F360C6" w:rsidP="00FD1B07">
            <w:pPr>
              <w:jc w:val="center"/>
              <w:rPr>
                <w:b/>
                <w:u w:val="single"/>
              </w:rPr>
            </w:pPr>
            <w:r w:rsidRPr="00F360C6">
              <w:rPr>
                <w:b/>
                <w:u w:val="single"/>
              </w:rPr>
              <w:t>Third Grade</w:t>
            </w:r>
          </w:p>
          <w:p w:rsidR="00F360C6" w:rsidRPr="00F360C6" w:rsidRDefault="00F360C6" w:rsidP="00FD1B07">
            <w:pPr>
              <w:jc w:val="center"/>
              <w:rPr>
                <w:b/>
                <w:u w:val="single"/>
              </w:rPr>
            </w:pP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1” 3 ring binder (white) clear view front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Backpack no wheels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Crayola Crayons 1/24 pack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Crayola markers 1 thick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2-4pak Dry erase markers…one thin one thick in black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Folders 6 vinyl 3 prong 2 pocket plain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Glue sticks 4 pack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Kleenex 2 boxes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Pencil box (no requirement)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Pencils 2/24 packs of Ticonderoga brand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Scissors Fiskars brand 1 pair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4 - Spiral notebooks (wide line)</w:t>
            </w:r>
          </w:p>
          <w:p w:rsidR="00F360C6" w:rsidRDefault="00F360C6" w:rsidP="00FD1B07">
            <w:pPr>
              <w:pStyle w:val="ListParagraph"/>
              <w:numPr>
                <w:ilvl w:val="0"/>
                <w:numId w:val="5"/>
              </w:numPr>
            </w:pPr>
            <w:r w:rsidRPr="00FA20A4">
              <w:rPr>
                <w:sz w:val="18"/>
                <w:szCs w:val="18"/>
              </w:rPr>
              <w:t>One pack loose leaf paper (wide line)</w:t>
            </w:r>
          </w:p>
        </w:tc>
      </w:tr>
      <w:tr w:rsidR="00F360C6" w:rsidTr="00FD1B07">
        <w:tc>
          <w:tcPr>
            <w:tcW w:w="4675" w:type="dxa"/>
          </w:tcPr>
          <w:p w:rsidR="00F360C6" w:rsidRDefault="00F360C6" w:rsidP="00FD1B07">
            <w:pPr>
              <w:jc w:val="center"/>
              <w:rPr>
                <w:b/>
                <w:u w:val="single"/>
              </w:rPr>
            </w:pPr>
            <w:r w:rsidRPr="00F360C6">
              <w:rPr>
                <w:b/>
                <w:u w:val="single"/>
              </w:rPr>
              <w:t>Fourth Grade</w:t>
            </w:r>
          </w:p>
          <w:p w:rsidR="00FA20A4" w:rsidRPr="00F360C6" w:rsidRDefault="00FA20A4" w:rsidP="00FD1B07">
            <w:pPr>
              <w:jc w:val="center"/>
              <w:rPr>
                <w:b/>
                <w:u w:val="single"/>
              </w:rPr>
            </w:pP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1” 3 ring binder (white) clear view front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Backpack no wheels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Colored pencils 1 pack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Composition books 2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2-4pak Dry erase marker… one thin one thick in black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Eraser 1 pink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Folders 6 vinyl 3 prong 2 pocket plain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Glue sticks 4 pack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Highlighters 2 yellow; 1 pink; 1 green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Kleenex 2 boxes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Pencil box or zippered pouch (no requirement)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Pencils 2/24 packs of Ticonderoga brand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Scissors Fiskars brand 1 pair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4 - Spiral notebooks (wide line)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7"/>
              </w:numPr>
            </w:pPr>
            <w:r w:rsidRPr="00FA20A4">
              <w:rPr>
                <w:sz w:val="18"/>
                <w:szCs w:val="18"/>
              </w:rPr>
              <w:t>One pack loose leaf paper (wide line)</w:t>
            </w:r>
          </w:p>
          <w:p w:rsidR="00FA20A4" w:rsidRDefault="00FA20A4" w:rsidP="00FD1B07">
            <w:pPr>
              <w:pStyle w:val="ListParagraph"/>
            </w:pPr>
          </w:p>
        </w:tc>
        <w:tc>
          <w:tcPr>
            <w:tcW w:w="4675" w:type="dxa"/>
          </w:tcPr>
          <w:p w:rsidR="00F360C6" w:rsidRDefault="00F360C6" w:rsidP="00FD1B07">
            <w:pPr>
              <w:jc w:val="center"/>
              <w:rPr>
                <w:b/>
                <w:u w:val="single"/>
              </w:rPr>
            </w:pPr>
            <w:r w:rsidRPr="00F360C6">
              <w:rPr>
                <w:b/>
                <w:u w:val="single"/>
              </w:rPr>
              <w:t>Fifth Grade</w:t>
            </w:r>
          </w:p>
          <w:p w:rsidR="00FA20A4" w:rsidRPr="00F360C6" w:rsidRDefault="00FA20A4" w:rsidP="00FD1B07">
            <w:pPr>
              <w:jc w:val="center"/>
              <w:rPr>
                <w:b/>
                <w:u w:val="single"/>
              </w:rPr>
            </w:pP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1” 3 ring binder (white) clear view front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Backpack no wheels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Ball point pens 1 blue; 1 red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Colored pencils 1 pack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Composition books 2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2-4pak Dry erase markers…one thin one thick in black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Folders 6 vinyl 3 prong 2 pocket plain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Glue sticks 4 pack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Highlighters 2 yellow; 1 pink; 1 green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Kleenex 2 boxes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Pencil pouch zippered (no requirement)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Pencils 2/24 packs of Ticonderoga brand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Scissors Fiskars brand 1 pair</w:t>
            </w:r>
          </w:p>
          <w:p w:rsidR="00F360C6" w:rsidRPr="00FA20A4" w:rsidRDefault="00F360C6" w:rsidP="00FD1B07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A20A4">
              <w:rPr>
                <w:sz w:val="18"/>
                <w:szCs w:val="18"/>
              </w:rPr>
              <w:t>4 - Spiral notebooks (wide line)</w:t>
            </w:r>
          </w:p>
          <w:p w:rsidR="00F360C6" w:rsidRDefault="00F360C6" w:rsidP="00FD1B07">
            <w:pPr>
              <w:pStyle w:val="ListParagraph"/>
              <w:numPr>
                <w:ilvl w:val="0"/>
                <w:numId w:val="8"/>
              </w:numPr>
            </w:pPr>
            <w:r w:rsidRPr="00FA20A4">
              <w:rPr>
                <w:sz w:val="18"/>
                <w:szCs w:val="18"/>
              </w:rPr>
              <w:t>One pack loose leaf paper</w:t>
            </w:r>
          </w:p>
        </w:tc>
      </w:tr>
    </w:tbl>
    <w:p w:rsidR="00F360C6" w:rsidRPr="00F360C6" w:rsidRDefault="00F360C6" w:rsidP="00FD1B07"/>
    <w:sectPr w:rsidR="00F360C6" w:rsidRPr="00F36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F27" w:rsidRDefault="00D12F27" w:rsidP="00F360C6">
      <w:pPr>
        <w:spacing w:after="0" w:line="240" w:lineRule="auto"/>
      </w:pPr>
      <w:r>
        <w:separator/>
      </w:r>
    </w:p>
  </w:endnote>
  <w:endnote w:type="continuationSeparator" w:id="0">
    <w:p w:rsidR="00D12F27" w:rsidRDefault="00D12F27" w:rsidP="00F3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F80" w:rsidRDefault="00546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F80" w:rsidRDefault="00546F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F80" w:rsidRDefault="00546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F27" w:rsidRDefault="00D12F27" w:rsidP="00F360C6">
      <w:pPr>
        <w:spacing w:after="0" w:line="240" w:lineRule="auto"/>
      </w:pPr>
      <w:r>
        <w:separator/>
      </w:r>
    </w:p>
  </w:footnote>
  <w:footnote w:type="continuationSeparator" w:id="0">
    <w:p w:rsidR="00D12F27" w:rsidRDefault="00D12F27" w:rsidP="00F3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F80" w:rsidRDefault="00546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EA7" w:rsidRPr="004A1EA7" w:rsidRDefault="003055D0" w:rsidP="00411330">
    <w:pPr>
      <w:pStyle w:val="Header"/>
      <w:rPr>
        <w:rFonts w:ascii="Baskerville Old Face" w:hAnsi="Baskerville Old Face"/>
        <w:sz w:val="48"/>
        <w:szCs w:val="48"/>
      </w:rPr>
    </w:pPr>
    <w:r>
      <w:rPr>
        <w:rFonts w:ascii="Baskerville Old Face" w:hAnsi="Baskerville Old Face"/>
        <w:sz w:val="48"/>
        <w:szCs w:val="48"/>
      </w:rPr>
      <w:tab/>
    </w:r>
    <w:r w:rsidRPr="004A1EA7">
      <w:rPr>
        <w:rFonts w:ascii="Baskerville Old Face" w:hAnsi="Baskerville Old Face"/>
        <w:sz w:val="48"/>
        <w:szCs w:val="48"/>
      </w:rPr>
      <w:t>Webster Elementary School</w:t>
    </w:r>
    <w:r>
      <w:rPr>
        <w:rFonts w:ascii="Baskerville Old Face" w:hAnsi="Baskerville Old Face"/>
        <w:sz w:val="48"/>
        <w:szCs w:val="48"/>
      </w:rPr>
      <w:tab/>
      <w:t xml:space="preserve"> </w:t>
    </w:r>
    <w:r>
      <w:rPr>
        <w:noProof/>
      </w:rPr>
      <w:drawing>
        <wp:inline distT="0" distB="0" distL="0" distR="0" wp14:anchorId="7D04E8D9" wp14:editId="4065B595">
          <wp:extent cx="1000125" cy="533400"/>
          <wp:effectExtent l="0" t="0" r="9525" b="0"/>
          <wp:docPr id="4" name="Picture 4" descr="C:\Dell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Dell\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38" b="16188"/>
                  <a:stretch>
                    <a:fillRect/>
                  </a:stretch>
                </pic:blipFill>
                <pic:spPr bwMode="auto">
                  <a:xfrm>
                    <a:off x="0" y="0"/>
                    <a:ext cx="1001175" cy="53396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>
                          <a:gamma/>
                          <a:shade val="46275"/>
                          <a:invGamma/>
                        </a:srgbClr>
                      </a:gs>
                      <a:gs pos="100000">
                        <a:srgbClr val="FFFFFF"/>
                      </a:gs>
                    </a:gsLst>
                    <a:lin ang="18900000" scaled="1"/>
                  </a:gradFill>
                  <a:ln>
                    <a:noFill/>
                  </a:ln>
                </pic:spPr>
              </pic:pic>
            </a:graphicData>
          </a:graphic>
        </wp:inline>
      </w:drawing>
    </w:r>
  </w:p>
  <w:p w:rsidR="004A1EA7" w:rsidRPr="004A1EA7" w:rsidRDefault="002778C1" w:rsidP="004A1EA7">
    <w:pPr>
      <w:pStyle w:val="Header"/>
      <w:jc w:val="center"/>
      <w:rPr>
        <w:rFonts w:ascii="Baskerville Old Face" w:hAnsi="Baskerville Old Face"/>
      </w:rPr>
    </w:pPr>
    <w:r>
      <w:rPr>
        <w:rFonts w:ascii="Baskerville Old Face" w:hAnsi="Baskerville Old Face"/>
      </w:rPr>
      <w:t>202</w:t>
    </w:r>
    <w:r w:rsidR="00546F80">
      <w:rPr>
        <w:rFonts w:ascii="Baskerville Old Face" w:hAnsi="Baskerville Old Face"/>
      </w:rPr>
      <w:t>1-2022</w:t>
    </w:r>
    <w:bookmarkStart w:id="0" w:name="_GoBack"/>
    <w:bookmarkEnd w:id="0"/>
    <w:r w:rsidR="003055D0" w:rsidRPr="004A1EA7">
      <w:rPr>
        <w:rFonts w:ascii="Baskerville Old Face" w:hAnsi="Baskerville Old Face"/>
      </w:rPr>
      <w:t xml:space="preserve"> Supply Lists</w:t>
    </w:r>
    <w:r w:rsidR="003055D0">
      <w:rPr>
        <w:rFonts w:ascii="Baskerville Old Face" w:hAnsi="Baskerville Old Face"/>
      </w:rPr>
      <w:t xml:space="preserve"> (</w:t>
    </w:r>
    <w:r w:rsidR="00F360C6">
      <w:rPr>
        <w:rFonts w:ascii="Baskerville Old Face" w:hAnsi="Baskerville Old Face"/>
      </w:rPr>
      <w:t>K-5</w:t>
    </w:r>
    <w:r w:rsidR="003055D0">
      <w:rPr>
        <w:rFonts w:ascii="Baskerville Old Face" w:hAnsi="Baskerville Old Face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F80" w:rsidRDefault="00546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EFD"/>
      </v:shape>
    </w:pict>
  </w:numPicBullet>
  <w:abstractNum w:abstractNumId="0" w15:restartNumberingAfterBreak="0">
    <w:nsid w:val="15687D0C"/>
    <w:multiLevelType w:val="hybridMultilevel"/>
    <w:tmpl w:val="FEC093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55AD9"/>
    <w:multiLevelType w:val="hybridMultilevel"/>
    <w:tmpl w:val="FC7A8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6170E"/>
    <w:multiLevelType w:val="hybridMultilevel"/>
    <w:tmpl w:val="646889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141E2"/>
    <w:multiLevelType w:val="hybridMultilevel"/>
    <w:tmpl w:val="6BE247E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5875"/>
    <w:multiLevelType w:val="hybridMultilevel"/>
    <w:tmpl w:val="B504E2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255C"/>
    <w:multiLevelType w:val="hybridMultilevel"/>
    <w:tmpl w:val="0B64808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478EE"/>
    <w:multiLevelType w:val="hybridMultilevel"/>
    <w:tmpl w:val="25FA35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146E1"/>
    <w:multiLevelType w:val="hybridMultilevel"/>
    <w:tmpl w:val="C0FE4EA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C6"/>
    <w:rsid w:val="00226AC1"/>
    <w:rsid w:val="002778C1"/>
    <w:rsid w:val="003055D0"/>
    <w:rsid w:val="00546F80"/>
    <w:rsid w:val="00D12F27"/>
    <w:rsid w:val="00F360C6"/>
    <w:rsid w:val="00FA20A4"/>
    <w:rsid w:val="00FD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7A28"/>
  <w15:docId w15:val="{70C386B3-F5FC-4C11-98B5-ADE81A82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0C6"/>
  </w:style>
  <w:style w:type="paragraph" w:styleId="BalloonText">
    <w:name w:val="Balloon Text"/>
    <w:basedOn w:val="Normal"/>
    <w:link w:val="BalloonTextChar"/>
    <w:uiPriority w:val="99"/>
    <w:semiHidden/>
    <w:unhideWhenUsed/>
    <w:rsid w:val="00F3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C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36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0C6"/>
  </w:style>
  <w:style w:type="table" w:styleId="TableGrid">
    <w:name w:val="Table Grid"/>
    <w:basedOn w:val="TableNormal"/>
    <w:uiPriority w:val="59"/>
    <w:rsid w:val="00F3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DDC13-C0B6-4B7E-8B46-2A332508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Oluewu, Khalid</dc:creator>
  <cp:lastModifiedBy>Oluewu, Khalid</cp:lastModifiedBy>
  <cp:revision>4</cp:revision>
  <cp:lastPrinted>2018-08-01T17:21:00Z</cp:lastPrinted>
  <dcterms:created xsi:type="dcterms:W3CDTF">2021-08-19T13:50:00Z</dcterms:created>
  <dcterms:modified xsi:type="dcterms:W3CDTF">2021-08-19T13:56:00Z</dcterms:modified>
</cp:coreProperties>
</file>