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A7" w:rsidRDefault="004A1E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2A64E" wp14:editId="2A12FFAA">
                <wp:simplePos x="0" y="0"/>
                <wp:positionH relativeFrom="column">
                  <wp:posOffset>-19050</wp:posOffset>
                </wp:positionH>
                <wp:positionV relativeFrom="paragraph">
                  <wp:posOffset>275590</wp:posOffset>
                </wp:positionV>
                <wp:extent cx="2895600" cy="4714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71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EA7" w:rsidRPr="004A1EA7" w:rsidRDefault="004A1EA7" w:rsidP="004A1EA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6th</w:t>
                            </w:r>
                            <w:r w:rsidRPr="004A1EA7">
                              <w:rPr>
                                <w:b/>
                                <w:u w:val="single"/>
                              </w:rPr>
                              <w:t xml:space="preserve"> Grade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 xml:space="preserve">1 – Zipper Binder 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– TI30XIIS Calculator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– Pack Index Cards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– Pencil Sharpener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Boxes - Facial Tissue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Container – Disinfecting Wipes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Packs - Colored Pencils, 12/Set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– Pencil Zipper Pouch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Pack – Highlighters (4-pack)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Packs – Fine Tip Markers, Washable, Tip, 8/Set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Pack – Dry Erase Markers, 4 per set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2 - Notebooks, Spiral, 70 Count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2 - Composition Notebooks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5 - Folders, 2 Pockets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Pack - Sticky Notes, 3”x3”, 100 Count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Pack – Loose Leaf Filler Paper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Pack – Red Stick Pens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Dozen - #2 Pencils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>4 – Washable Glue Sticks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>1 Pair – 7” Pointed Tip Scissors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>1 – Five Subject Notebook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>Earbuds or Headphones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A6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21.7pt;width:228pt;height:3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" fillcolor="white [3201]" strokeweight=".5pt">
                <v:textbox>
                  <w:txbxContent>
                    <w:p w:rsidR="004A1EA7" w:rsidRPr="004A1EA7" w:rsidRDefault="004A1EA7" w:rsidP="004A1EA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6th</w:t>
                      </w:r>
                      <w:r w:rsidRPr="004A1EA7">
                        <w:rPr>
                          <w:b/>
                          <w:u w:val="single"/>
                        </w:rPr>
                        <w:t xml:space="preserve"> Grade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 xml:space="preserve">1 – Zipper Binder 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– TI30XIIS Calculator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– Pack Index Cards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– Pencil Sharpener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Boxes - Facial Tissue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Container – Disinfecting Wipes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Packs - Colored Pencils, 12/Set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– Pencil Zipper Pouch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Pack – Highlighters (4-pack)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Packs – Fine Tip Markers, Washable, Tip, 8/Set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Pack – Dry Erase Markers, 4 per set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2 - Notebooks, Spiral, 70 Count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2 - Composition Notebooks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5 - Folders, 2 Pockets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Pack - Sticky Notes, 3”x3”, 100 Count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Pack – Loose Leaf Filler Paper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Pack – Red Stick Pens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Dozen - #2 Pencils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>4 – Washable Glue Sticks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>1 Pair – 7” Pointed Tip Scissors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>1 – Five Subject Notebook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>Earbuds or Headphones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06C92" wp14:editId="30C21A78">
                <wp:simplePos x="0" y="0"/>
                <wp:positionH relativeFrom="column">
                  <wp:posOffset>3038475</wp:posOffset>
                </wp:positionH>
                <wp:positionV relativeFrom="paragraph">
                  <wp:posOffset>275590</wp:posOffset>
                </wp:positionV>
                <wp:extent cx="2981325" cy="4714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71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EA7" w:rsidRPr="004A1EA7" w:rsidRDefault="004A1EA7" w:rsidP="004A1EA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4A1EA7">
                              <w:rPr>
                                <w:b/>
                                <w:u w:val="single"/>
                              </w:rPr>
                              <w:t>7th Grade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– Zipper Binder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– TI30XIIS Calculator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– Pencil Sharpener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Boxes - Facial Tissue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Packs - Colored Pencils, 12/Set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1 - Pencil Case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 xml:space="preserve">1 Pack - Highlighters, Chisel Tip, </w:t>
                            </w:r>
                            <w:proofErr w:type="spellStart"/>
                            <w:r>
                              <w:t>Yw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Bl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Gn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Pk</w:t>
                            </w:r>
                            <w:proofErr w:type="spellEnd"/>
                            <w:r>
                              <w:t>/Or/</w:t>
                            </w:r>
                            <w:proofErr w:type="spellStart"/>
                            <w:r>
                              <w:t>Pur</w:t>
                            </w:r>
                            <w:proofErr w:type="spellEnd"/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Packs – Fine Tip Markers, Washable, 8/Set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6 - Notebooks, Spiral, 70 Count Wide Rule – 6 Each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5 - Folders, 2 Pockets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Pad - Sticky Notes, 3”x3”, 100 Sheets/Pad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3 Packs - Index Cards, 4”x6” Ruled, White, 100 Count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 xml:space="preserve">1 Pack - Filler Paper, Wide Ruled, 10.5”x8”, 120 </w:t>
                            </w:r>
                            <w:proofErr w:type="spellStart"/>
                            <w:r>
                              <w:t>pk</w:t>
                            </w:r>
                            <w:proofErr w:type="spellEnd"/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12 – Black Stick Pens, Medium Point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24 - #2 Pencils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2 – Washable Glue Sticks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– 1” 3-Ring Binders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Pack – Red Pens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Set – 3-Ring Dividers, 5-Tab, 11”x8.5” – 1 Set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Container - Disinfecting Wipes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>1 Pair - 7” Pointed Tip Scissors</w:t>
                            </w:r>
                          </w:p>
                          <w:p w:rsidR="004A1EA7" w:rsidRDefault="004A1EA7" w:rsidP="004A1EA7">
                            <w:pPr>
                              <w:spacing w:after="0" w:line="240" w:lineRule="auto"/>
                            </w:pPr>
                            <w:r>
                              <w:t xml:space="preserve">Earbuds or Headphones 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06C92" id="Text Box 2" o:spid="_x0000_s1027" type="#_x0000_t202" style="position:absolute;margin-left:239.25pt;margin-top:21.7pt;width:234.75pt;height:37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" fillcolor="white [3201]" strokeweight=".5pt">
                <v:textbox>
                  <w:txbxContent>
                    <w:p w:rsidR="004A1EA7" w:rsidRPr="004A1EA7" w:rsidRDefault="004A1EA7" w:rsidP="004A1EA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4A1EA7">
                        <w:rPr>
                          <w:b/>
                          <w:u w:val="single"/>
                        </w:rPr>
                        <w:t>7th Grade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– Zipper Binder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– TI30XIIS Calculator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– Pencil Sharpener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Boxes - Facial Tissue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Packs - Colored Pencils, 12/Set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1 - Pencil Case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 xml:space="preserve">1 Pack - Highlighters, Chisel Tip, </w:t>
                      </w:r>
                      <w:proofErr w:type="spellStart"/>
                      <w:r>
                        <w:t>Yw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Bl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Gn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Pk</w:t>
                      </w:r>
                      <w:proofErr w:type="spellEnd"/>
                      <w:r>
                        <w:t>/Or/</w:t>
                      </w:r>
                      <w:proofErr w:type="spellStart"/>
                      <w:r>
                        <w:t>Pur</w:t>
                      </w:r>
                      <w:proofErr w:type="spellEnd"/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Packs – Fine Tip Markers, Washable, 8/Set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6 - Notebooks, Spiral, 70 Count Wide Rule – 6 Each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5 - Folders, 2 Pockets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Pad - Sticky Notes, 3”x3”, 100 Sheets/Pad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3 Packs - Index Cards, 4”x6” Ruled, White, 100 Count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 xml:space="preserve">1 Pack - Filler Paper, Wide Ruled, 10.5”x8”, 120 </w:t>
                      </w:r>
                      <w:proofErr w:type="spellStart"/>
                      <w:r>
                        <w:t>pk</w:t>
                      </w:r>
                      <w:proofErr w:type="spellEnd"/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12 – Black Stick Pens, Medium Point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24 - #2 Pencils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2 – Washable Glue Sticks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– 1” 3-Ring Binders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Pack – Red Pens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Set – 3-Ring Dividers, 5-Tab, 11”x8.5” – 1 Set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Container - Disinfecting Wipes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>1 Pair - 7” Pointed Tip Scissors</w:t>
                      </w:r>
                    </w:p>
                    <w:p w:rsidR="004A1EA7" w:rsidRDefault="004A1EA7" w:rsidP="004A1EA7">
                      <w:pPr>
                        <w:spacing w:after="0" w:line="240" w:lineRule="auto"/>
                      </w:pPr>
                      <w:r>
                        <w:t xml:space="preserve">Earbuds or Headphones </w:t>
                      </w:r>
                      <w: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E49FC" wp14:editId="04E8FA9A">
                <wp:simplePos x="0" y="0"/>
                <wp:positionH relativeFrom="column">
                  <wp:posOffset>-19050</wp:posOffset>
                </wp:positionH>
                <wp:positionV relativeFrom="paragraph">
                  <wp:posOffset>5038725</wp:posOffset>
                </wp:positionV>
                <wp:extent cx="6038850" cy="2962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EA7" w:rsidRPr="004A1EA7" w:rsidRDefault="004A1EA7" w:rsidP="004A1EA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4A1EA7">
                              <w:rPr>
                                <w:b/>
                                <w:u w:val="single"/>
                              </w:rPr>
                              <w:t>8th Grade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1 – Zipper Binder or </w:t>
                            </w:r>
                            <w:proofErr w:type="spellStart"/>
                            <w:r>
                              <w:t>Accordian</w:t>
                            </w:r>
                            <w:proofErr w:type="spellEnd"/>
                            <w:r>
                              <w:t xml:space="preserve"> File </w:t>
                            </w:r>
                            <w:r>
                              <w:tab/>
                            </w:r>
                            <w:r>
                              <w:tab/>
                              <w:t>2 – Composition Notebook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1 – 12” Ruler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Earbuds or Headphones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1 – TI30XIIS Calculator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 Folders – 2 Pocket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1 – Pencil Sharpener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 Pair – 7” Pointed Tip Scissors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3 Boxes - Facial Tissue, 200 Count </w:t>
                            </w:r>
                            <w:r>
                              <w:tab/>
                            </w:r>
                            <w:r>
                              <w:tab/>
                              <w:t>3 Packs - Index Cards, 4”x6” Ruled, White, 100 Count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1 Pack - Colored Pencils, 12/Set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1 Pack - Filler Paper, College Ruled, 10.5”x8”, 120 </w:t>
                            </w:r>
                            <w:proofErr w:type="spellStart"/>
                            <w:r>
                              <w:t>pk</w:t>
                            </w:r>
                            <w:proofErr w:type="spellEnd"/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1 - Pencil Case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 – Black Stick Pens, Medium Point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1 - Highlighter, Chisel Tip, </w:t>
                            </w:r>
                            <w:proofErr w:type="spellStart"/>
                            <w:r>
                              <w:t>Yw</w:t>
                            </w:r>
                            <w:proofErr w:type="spellEnd"/>
                            <w:r>
                              <w:t xml:space="preserve"> w/Pocket Clip </w:t>
                            </w:r>
                            <w:r>
                              <w:tab/>
                              <w:t>6 – Blue Stick Pens, Medium Point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1 - Highlighter, Chisel Tip, Pink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24 - #2 Pencils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>2 Packs – Washable Fine Tip Markers, 8/Set</w:t>
                            </w:r>
                            <w:r>
                              <w:tab/>
                              <w:t xml:space="preserve"> 4 – Washable Glue Sticks, White, .26 </w:t>
                            </w:r>
                            <w:proofErr w:type="spellStart"/>
                            <w:r>
                              <w:t>oz</w:t>
                            </w:r>
                            <w:proofErr w:type="spellEnd"/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1 - Protractor, Plastic, Clear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 – 1” 3-Ring Binders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5 - Notebooks, Spiral, 70 Count Wide Rule </w:t>
                            </w:r>
                            <w:r>
                              <w:tab/>
                              <w:t>2 Containers - Disinfecting Wipes</w:t>
                            </w:r>
                          </w:p>
                          <w:p w:rsidR="004A1EA7" w:rsidRDefault="004A1EA7" w:rsidP="004A1EA7">
                            <w:pPr>
                              <w:spacing w:after="0"/>
                            </w:pPr>
                            <w:r>
                              <w:t xml:space="preserve">3 – Jumbo Book Covers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49FC" id="Text Box 3" o:spid="_x0000_s1028" type="#_x0000_t202" style="position:absolute;margin-left:-1.5pt;margin-top:396.75pt;width:475.5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" fillcolor="white [3201]" strokeweight=".5pt">
                <v:textbox>
                  <w:txbxContent>
                    <w:p w:rsidR="004A1EA7" w:rsidRPr="004A1EA7" w:rsidRDefault="004A1EA7" w:rsidP="004A1EA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4A1EA7">
                        <w:rPr>
                          <w:b/>
                          <w:u w:val="single"/>
                        </w:rPr>
                        <w:t>8th Grade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1 – Zipper Binder or </w:t>
                      </w:r>
                      <w:proofErr w:type="spellStart"/>
                      <w:r>
                        <w:t>Accordian</w:t>
                      </w:r>
                      <w:proofErr w:type="spellEnd"/>
                      <w:r>
                        <w:t xml:space="preserve"> File </w:t>
                      </w:r>
                      <w:r>
                        <w:tab/>
                      </w:r>
                      <w:r>
                        <w:tab/>
                        <w:t>2 – Composition Notebook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1 – 12” Ruler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Earbuds or Headphones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1 – TI30XIIS Calculator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 Folders – 2 Pocket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1 – Pencil Sharpener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 Pair – 7” Pointed Tip Scissors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3 Boxes - Facial Tissue, 200 Count </w:t>
                      </w:r>
                      <w:r>
                        <w:tab/>
                      </w:r>
                      <w:r>
                        <w:tab/>
                        <w:t>3 Packs - Index Cards, 4”x6” Ruled, White, 100 Count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1 Pack - Colored Pencils, 12/Set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1 Pack - Filler Paper, College Ruled, 10.5”x8”, 120 </w:t>
                      </w:r>
                      <w:proofErr w:type="spellStart"/>
                      <w:r>
                        <w:t>pk</w:t>
                      </w:r>
                      <w:proofErr w:type="spellEnd"/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1 - Pencil Case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 – Black Stick Pens, Medium Point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1 - Highlighter, Chisel Tip, </w:t>
                      </w:r>
                      <w:proofErr w:type="spellStart"/>
                      <w:r>
                        <w:t>Yw</w:t>
                      </w:r>
                      <w:proofErr w:type="spellEnd"/>
                      <w:r>
                        <w:t xml:space="preserve"> w/Pocket Clip </w:t>
                      </w:r>
                      <w:r>
                        <w:tab/>
                        <w:t>6 – Blue Stick Pens, Medium Point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1 - Highlighter, Chisel Tip, Pink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24 - #2 Pencils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>2 Packs – Washable Fine Tip Markers, 8/Set</w:t>
                      </w:r>
                      <w:r>
                        <w:tab/>
                        <w:t xml:space="preserve"> 4 – Washable Glue Sticks, White, .26 </w:t>
                      </w:r>
                      <w:proofErr w:type="spellStart"/>
                      <w:r>
                        <w:t>oz</w:t>
                      </w:r>
                      <w:proofErr w:type="spellEnd"/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1 - Protractor, Plastic, Clear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 – 1” 3-Ring Binders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5 - Notebooks, Spiral, 70 Count Wide Rule </w:t>
                      </w:r>
                      <w:r>
                        <w:tab/>
                        <w:t>2 Containers - Disinfecting Wipes</w:t>
                      </w:r>
                    </w:p>
                    <w:p w:rsidR="004A1EA7" w:rsidRDefault="004A1EA7" w:rsidP="004A1EA7">
                      <w:pPr>
                        <w:spacing w:after="0"/>
                      </w:pPr>
                      <w:r>
                        <w:t xml:space="preserve">3 – Jumbo Book Covers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CE" w:rsidRDefault="00FF59CE" w:rsidP="004A1EA7">
      <w:pPr>
        <w:spacing w:after="0" w:line="240" w:lineRule="auto"/>
      </w:pPr>
      <w:r>
        <w:separator/>
      </w:r>
    </w:p>
  </w:endnote>
  <w:endnote w:type="continuationSeparator" w:id="0">
    <w:p w:rsidR="00FF59CE" w:rsidRDefault="00FF59CE" w:rsidP="004A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DA" w:rsidRDefault="00456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DA" w:rsidRDefault="00456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DA" w:rsidRDefault="00456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CE" w:rsidRDefault="00FF59CE" w:rsidP="004A1EA7">
      <w:pPr>
        <w:spacing w:after="0" w:line="240" w:lineRule="auto"/>
      </w:pPr>
      <w:r>
        <w:separator/>
      </w:r>
    </w:p>
  </w:footnote>
  <w:footnote w:type="continuationSeparator" w:id="0">
    <w:p w:rsidR="00FF59CE" w:rsidRDefault="00FF59CE" w:rsidP="004A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DA" w:rsidRDefault="00456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A7" w:rsidRPr="004A1EA7" w:rsidRDefault="00411330" w:rsidP="00411330">
    <w:pPr>
      <w:pStyle w:val="Header"/>
      <w:rPr>
        <w:rFonts w:ascii="Baskerville Old Face" w:hAnsi="Baskerville Old Face"/>
        <w:sz w:val="48"/>
        <w:szCs w:val="48"/>
      </w:rPr>
    </w:pPr>
    <w:r>
      <w:rPr>
        <w:rFonts w:ascii="Baskerville Old Face" w:hAnsi="Baskerville Old Face"/>
        <w:sz w:val="48"/>
        <w:szCs w:val="48"/>
      </w:rPr>
      <w:tab/>
    </w:r>
    <w:r w:rsidR="004A1EA7" w:rsidRPr="004A1EA7">
      <w:rPr>
        <w:rFonts w:ascii="Baskerville Old Face" w:hAnsi="Baskerville Old Face"/>
        <w:sz w:val="48"/>
        <w:szCs w:val="48"/>
      </w:rPr>
      <w:t>Webster Elementary School</w:t>
    </w:r>
    <w:r>
      <w:rPr>
        <w:rFonts w:ascii="Baskerville Old Face" w:hAnsi="Baskerville Old Face"/>
        <w:sz w:val="48"/>
        <w:szCs w:val="48"/>
      </w:rPr>
      <w:tab/>
      <w:t xml:space="preserve"> </w:t>
    </w:r>
    <w:r>
      <w:rPr>
        <w:noProof/>
      </w:rPr>
      <w:drawing>
        <wp:inline distT="0" distB="0" distL="0" distR="0" wp14:anchorId="6D9582E8" wp14:editId="1BCBF498">
          <wp:extent cx="1000125" cy="533400"/>
          <wp:effectExtent l="0" t="0" r="9525" b="0"/>
          <wp:docPr id="4" name="Picture 4" descr="C:\Dell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Dell\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38" b="16188"/>
                  <a:stretch>
                    <a:fillRect/>
                  </a:stretch>
                </pic:blipFill>
                <pic:spPr bwMode="auto">
                  <a:xfrm>
                    <a:off x="0" y="0"/>
                    <a:ext cx="1001175" cy="53396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gamma/>
                          <a:shade val="46275"/>
                          <a:invGamma/>
                        </a:srgbClr>
                      </a:gs>
                      <a:gs pos="100000">
                        <a:srgbClr val="FFFFFF"/>
                      </a:gs>
                    </a:gsLst>
                    <a:lin ang="189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  <w:p w:rsidR="004A1EA7" w:rsidRPr="004A1EA7" w:rsidRDefault="00456EDA" w:rsidP="004A1EA7">
    <w:pPr>
      <w:pStyle w:val="Header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>2021-2022</w:t>
    </w:r>
    <w:bookmarkStart w:id="0" w:name="_GoBack"/>
    <w:bookmarkEnd w:id="0"/>
    <w:r w:rsidR="004A1EA7" w:rsidRPr="004A1EA7">
      <w:rPr>
        <w:rFonts w:ascii="Baskerville Old Face" w:hAnsi="Baskerville Old Face"/>
      </w:rPr>
      <w:t xml:space="preserve"> Supply Lists</w:t>
    </w:r>
    <w:r w:rsidR="00411330">
      <w:rPr>
        <w:rFonts w:ascii="Baskerville Old Face" w:hAnsi="Baskerville Old Face"/>
      </w:rPr>
      <w:t xml:space="preserve"> (Middle School)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DA" w:rsidRDefault="00456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A7"/>
    <w:rsid w:val="001B2B25"/>
    <w:rsid w:val="00411330"/>
    <w:rsid w:val="00456EDA"/>
    <w:rsid w:val="004A1EA7"/>
    <w:rsid w:val="00E62EB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8F08"/>
  <w15:docId w15:val="{3EF2DCBC-8706-4241-A5D2-0709954E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A7"/>
  </w:style>
  <w:style w:type="paragraph" w:styleId="Footer">
    <w:name w:val="footer"/>
    <w:basedOn w:val="Normal"/>
    <w:link w:val="FooterChar"/>
    <w:uiPriority w:val="99"/>
    <w:unhideWhenUsed/>
    <w:rsid w:val="004A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A7"/>
  </w:style>
  <w:style w:type="paragraph" w:styleId="BalloonText">
    <w:name w:val="Balloon Text"/>
    <w:basedOn w:val="Normal"/>
    <w:link w:val="BalloonTextChar"/>
    <w:uiPriority w:val="99"/>
    <w:semiHidden/>
    <w:unhideWhenUsed/>
    <w:rsid w:val="0041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Oluewu, Khalid</dc:creator>
  <cp:lastModifiedBy>Oluewu, Khalid</cp:lastModifiedBy>
  <cp:revision>2</cp:revision>
  <cp:lastPrinted>2018-08-01T17:21:00Z</cp:lastPrinted>
  <dcterms:created xsi:type="dcterms:W3CDTF">2021-08-19T13:56:00Z</dcterms:created>
  <dcterms:modified xsi:type="dcterms:W3CDTF">2021-08-19T13:56:00Z</dcterms:modified>
</cp:coreProperties>
</file>